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3715C" w14:textId="1F76A8B2" w:rsidR="00982AC5" w:rsidRPr="00655C08" w:rsidRDefault="00982AC5" w:rsidP="00982AC5">
      <w:pPr>
        <w:pStyle w:val="Standard"/>
        <w:pageBreakBefore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0"/>
          <w:szCs w:val="20"/>
        </w:rPr>
        <w:t xml:space="preserve">FORMATO </w:t>
      </w:r>
      <w:r w:rsidR="000F0A24">
        <w:rPr>
          <w:rFonts w:ascii="Arial" w:hAnsi="Arial" w:cs="Arial"/>
          <w:b/>
          <w:bCs/>
          <w:sz w:val="20"/>
          <w:szCs w:val="20"/>
        </w:rPr>
        <w:t>8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b/>
          <w:sz w:val="22"/>
          <w:szCs w:val="22"/>
        </w:rPr>
        <w:t>COMPROMISO ANTICORRUPCIÓN</w:t>
      </w:r>
    </w:p>
    <w:p w14:paraId="7560C0D1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BD20F6F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 (los) suscrito(s) a saber: (Nombre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natural,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 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sociedad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 Representante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cada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miembros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Consorcio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Temporal proponente)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domiciliado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____________,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(Documento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lugar de su expedición), quien obra en …. (1-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…Su carácter de Representante Legal de la Sociedad,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debe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identificarse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manera completa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dicha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sociedad,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indicando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instrumento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constitución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haciendo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mención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 registro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Cámara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Comercio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domicilio;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2-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 persona natural, y/o si la parte proponente está conformada por diferentes personas naturales o jurídicas,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Consorcio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Unión Temporal respectiva), quien(es)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adelante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 denominará(n) EL PROPONENTE, manifiestan su voluntad de asumir, de manera unilateral, el 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ANTICORRUPCIÓN,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teniendo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cuenta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consideraciones:</w:t>
      </w:r>
    </w:p>
    <w:p w14:paraId="64A6D264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FFC383A" w14:textId="77777777" w:rsidR="000F0A24" w:rsidRDefault="00982AC5" w:rsidP="00982AC5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  <w:r w:rsidRPr="00655C08">
        <w:rPr>
          <w:rFonts w:ascii="Arial" w:hAnsi="Arial" w:cs="Arial"/>
          <w:sz w:val="22"/>
          <w:szCs w:val="22"/>
        </w:rPr>
        <w:t xml:space="preserve">PRIMERO: </w:t>
      </w:r>
      <w:bookmarkStart w:id="0" w:name="_Hlk190801098"/>
      <w:r w:rsidR="000F0A24">
        <w:rPr>
          <w:rFonts w:ascii="Arial" w:hAnsi="Arial" w:cs="Arial"/>
          <w:sz w:val="22"/>
          <w:szCs w:val="22"/>
        </w:rPr>
        <w:t xml:space="preserve">Que el </w:t>
      </w:r>
      <w:r w:rsidR="000F0A24">
        <w:rPr>
          <w:rFonts w:ascii="Arial" w:hAnsi="Arial" w:cs="Arial"/>
        </w:rPr>
        <w:t>Complejo Tecnológico, Turístico y Agroindustrial del occidente antioqueño</w:t>
      </w:r>
      <w:bookmarkEnd w:id="0"/>
      <w:r w:rsidR="000F0A24">
        <w:rPr>
          <w:rFonts w:ascii="Arial" w:hAnsi="Arial" w:cs="Arial"/>
          <w:sz w:val="22"/>
          <w:szCs w:val="22"/>
        </w:rPr>
        <w:t>,</w:t>
      </w:r>
      <w:r w:rsidRPr="00655C08">
        <w:rPr>
          <w:rFonts w:ascii="Arial" w:hAnsi="Arial" w:cs="Arial"/>
          <w:sz w:val="22"/>
          <w:szCs w:val="22"/>
        </w:rPr>
        <w:t xml:space="preserve"> realizó 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 xml:space="preserve">de </w:t>
      </w:r>
      <w:r w:rsidRPr="000F0A24">
        <w:rPr>
          <w:rFonts w:ascii="Arial" w:hAnsi="Arial" w:cs="Arial"/>
          <w:sz w:val="22"/>
          <w:szCs w:val="22"/>
          <w:highlight w:val="yellow"/>
        </w:rPr>
        <w:t xml:space="preserve">PROCESO DE </w:t>
      </w:r>
      <w:r w:rsidR="000F0A24" w:rsidRPr="000F0A24">
        <w:rPr>
          <w:rFonts w:ascii="Arial" w:hAnsi="Arial" w:cs="Arial"/>
          <w:sz w:val="22"/>
          <w:szCs w:val="22"/>
          <w:highlight w:val="yellow"/>
        </w:rPr>
        <w:t>MÍNIMA CUANTÍA</w:t>
      </w:r>
      <w:r w:rsidRPr="000F0A24">
        <w:rPr>
          <w:rFonts w:ascii="Arial" w:hAnsi="Arial" w:cs="Arial"/>
          <w:sz w:val="22"/>
          <w:szCs w:val="22"/>
          <w:highlight w:val="yellow"/>
        </w:rPr>
        <w:t xml:space="preserve">. </w:t>
      </w:r>
      <w:r w:rsidR="000F0A24" w:rsidRPr="000F0A24">
        <w:rPr>
          <w:rFonts w:ascii="Arial" w:hAnsi="Arial" w:cs="Arial"/>
          <w:b/>
          <w:bCs/>
          <w:sz w:val="22"/>
          <w:szCs w:val="22"/>
          <w:highlight w:val="yellow"/>
          <w:lang w:val="es-CO"/>
        </w:rPr>
        <w:t>No.</w:t>
      </w:r>
      <w:r w:rsidR="000F0A24">
        <w:rPr>
          <w:rFonts w:ascii="Arial" w:hAnsi="Arial" w:cs="Arial"/>
          <w:b/>
          <w:bCs/>
          <w:sz w:val="22"/>
          <w:szCs w:val="22"/>
          <w:lang w:val="es-CO"/>
        </w:rPr>
        <w:t xml:space="preserve"> </w:t>
      </w:r>
      <w:r w:rsidR="00FE12BB">
        <w:rPr>
          <w:rFonts w:ascii="Arial" w:hAnsi="Arial" w:cs="Arial"/>
          <w:b/>
          <w:bCs/>
          <w:sz w:val="22"/>
          <w:szCs w:val="22"/>
          <w:lang w:val="es-CO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cuyo objeto es</w:t>
      </w:r>
      <w:r w:rsidR="00155FC5">
        <w:rPr>
          <w:rFonts w:ascii="Arial" w:hAnsi="Arial" w:cs="Arial"/>
          <w:sz w:val="22"/>
          <w:szCs w:val="22"/>
        </w:rPr>
        <w:t>:</w:t>
      </w:r>
      <w:r w:rsidR="00155FC5" w:rsidRPr="006A1C10">
        <w:rPr>
          <w:rFonts w:ascii="Arial" w:hAnsi="Arial" w:cs="Arial"/>
          <w:sz w:val="22"/>
          <w:szCs w:val="22"/>
        </w:rPr>
        <w:t xml:space="preserve"> </w:t>
      </w:r>
      <w:r w:rsidRPr="006A1C10">
        <w:rPr>
          <w:rFonts w:ascii="Arial" w:hAnsi="Arial" w:cs="Arial"/>
        </w:rPr>
        <w:t xml:space="preserve"> </w:t>
      </w:r>
      <w:r w:rsidR="000F0A24" w:rsidRPr="000F0A24">
        <w:rPr>
          <w:rFonts w:ascii="Arial" w:hAnsi="Arial" w:cs="Arial"/>
          <w:b/>
          <w:bCs/>
          <w:sz w:val="22"/>
          <w:szCs w:val="22"/>
          <w:lang w:val="es-CO"/>
        </w:rPr>
        <w:t>5_9549_285 Contratar el mantenimiento de la torre de trabajo seguro en alturas, incluye suministro e instalación de equipos, herramientas y elementos necesarios para su buen funcionamiento en el Centro Complejo Tecnológico Turístico y Agro-industrial del Occidente Antioqueño.</w:t>
      </w:r>
    </w:p>
    <w:p w14:paraId="38B79D30" w14:textId="77777777" w:rsidR="000F0A24" w:rsidRDefault="000F0A24" w:rsidP="00982AC5">
      <w:pPr>
        <w:pStyle w:val="Standard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</w:p>
    <w:p w14:paraId="5D6E69A2" w14:textId="2A05B9DA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SEGUNDO: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interés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="002025FC">
        <w:rPr>
          <w:rFonts w:ascii="Arial" w:hAnsi="Arial" w:cs="Arial"/>
          <w:sz w:val="22"/>
          <w:szCs w:val="22"/>
        </w:rPr>
        <w:t>OFERENTE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apoyar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Estado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Colombiano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del SENA para fortalecer la transparencia en los procesos de contratación y la responsabilidad de rendir cuentas.</w:t>
      </w:r>
    </w:p>
    <w:p w14:paraId="6FD7483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30FB2494" w14:textId="0906471F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TERCERO: Que siendo el interés de EL </w:t>
      </w:r>
      <w:r w:rsidR="002025FC">
        <w:rPr>
          <w:rFonts w:ascii="Arial" w:hAnsi="Arial" w:cs="Arial"/>
          <w:sz w:val="22"/>
          <w:szCs w:val="22"/>
        </w:rPr>
        <w:t>OFERENTE</w:t>
      </w:r>
      <w:r w:rsidRPr="00655C08">
        <w:rPr>
          <w:rFonts w:ascii="Arial" w:hAnsi="Arial" w:cs="Arial"/>
          <w:sz w:val="22"/>
          <w:szCs w:val="22"/>
        </w:rPr>
        <w:t xml:space="preserve"> participar en el proceso de selección aludido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considerando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primero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precedente,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encuentra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dispuesto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suministrar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 información propia que resulte necesaria para aportar transparencia al proceso y en tal sentido suscribe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unilateral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anticorrupción,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regirá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cláusulas:</w:t>
      </w:r>
    </w:p>
    <w:p w14:paraId="2DB70221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60D986F3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CLÁUSULA PRIMERA-.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COMPROMISOS ASUMIDOS</w:t>
      </w:r>
    </w:p>
    <w:p w14:paraId="141B05C0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6BB858AF" w14:textId="122A503E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="000F0A24">
        <w:rPr>
          <w:rFonts w:ascii="Arial" w:hAnsi="Arial" w:cs="Arial"/>
          <w:sz w:val="22"/>
          <w:szCs w:val="22"/>
        </w:rPr>
        <w:t>OFERENTE</w:t>
      </w:r>
      <w:r w:rsidRPr="00655C0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mediante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suscripción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asume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compromisos:</w:t>
      </w:r>
    </w:p>
    <w:p w14:paraId="1A2F2BC9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EAF7B63" w14:textId="296B9932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1.1.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="000F0A24">
        <w:rPr>
          <w:rFonts w:ascii="Arial" w:hAnsi="Arial" w:cs="Arial"/>
          <w:sz w:val="22"/>
          <w:szCs w:val="22"/>
        </w:rPr>
        <w:t>OFERENTE</w:t>
      </w:r>
      <w:r w:rsidR="000F0A24" w:rsidRPr="00655C08"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ofrecerá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dará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sobornos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ninguna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otra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forma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halago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 ningún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público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relación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Propuesta,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selección antes citado, ni con la ejecución del Contrato que pueda celebrarse como resultado de su Propuesta.</w:t>
      </w:r>
    </w:p>
    <w:p w14:paraId="4D1D55BD" w14:textId="0F05DE2C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1.2.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 xml:space="preserve">EL </w:t>
      </w:r>
      <w:r w:rsidR="000F0A24">
        <w:rPr>
          <w:rFonts w:ascii="Arial" w:hAnsi="Arial" w:cs="Arial"/>
          <w:sz w:val="22"/>
          <w:szCs w:val="22"/>
        </w:rPr>
        <w:t>OFERENTE</w:t>
      </w:r>
      <w:r w:rsidRPr="00655C08">
        <w:rPr>
          <w:rFonts w:ascii="Arial" w:hAnsi="Arial" w:cs="Arial"/>
          <w:sz w:val="22"/>
          <w:szCs w:val="22"/>
        </w:rPr>
        <w:t xml:space="preserve"> se compromete a no permitir que nadie, bien sea empleado suyo o un agente comisionista independiente lo haga en su nombre.</w:t>
      </w:r>
    </w:p>
    <w:p w14:paraId="796F0627" w14:textId="55AB97CF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1.3.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="000F0A24">
        <w:rPr>
          <w:rFonts w:ascii="Arial" w:hAnsi="Arial" w:cs="Arial"/>
          <w:sz w:val="22"/>
          <w:szCs w:val="22"/>
        </w:rPr>
        <w:t>OFERENTE</w:t>
      </w:r>
      <w:r w:rsidR="000F0A24" w:rsidRPr="00655C08"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compromete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formalmente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impartir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instrucciones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todos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 xml:space="preserve">sus empleados y agentes y a cualesquiera otros representantes suyos, exigiéndoles en todo momento el cumplimiento de las leyes de la República de Colombia, y especialmente </w:t>
      </w:r>
      <w:r w:rsidRPr="00655C08">
        <w:rPr>
          <w:rFonts w:ascii="Arial" w:hAnsi="Arial" w:cs="Arial"/>
          <w:sz w:val="22"/>
          <w:szCs w:val="22"/>
        </w:rPr>
        <w:lastRenderedPageBreak/>
        <w:t>de aquellas que rigen el presente proceso de selección y la relación contractual que podría derivarse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ella,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impondrá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obligaciones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de: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ofrecer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pagar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sobornos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 cualquier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halago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corrupto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cualquier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 público que pueda influir en las condiciones de ejecución o de supervisión del Contrato, bien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directa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indirectamente,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terceras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influencia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sobre funcionarios públicos, puedan influir sobre las condiciones de ejecución o supervisión del Contrato;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5C08">
        <w:rPr>
          <w:rFonts w:ascii="Arial" w:hAnsi="Arial" w:cs="Arial"/>
          <w:sz w:val="22"/>
          <w:szCs w:val="22"/>
        </w:rPr>
        <w:t>ii</w:t>
      </w:r>
      <w:proofErr w:type="spellEnd"/>
      <w:r w:rsidRPr="00655C0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ofrecer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pagos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halagos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durante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desarrollo del Contrato.</w:t>
      </w:r>
    </w:p>
    <w:p w14:paraId="334C05D9" w14:textId="38F47F8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1.4.</w:t>
      </w:r>
      <w:r>
        <w:rPr>
          <w:rFonts w:ascii="Arial" w:hAnsi="Arial" w:cs="Arial"/>
          <w:sz w:val="22"/>
          <w:szCs w:val="22"/>
        </w:rPr>
        <w:t xml:space="preserve"> </w:t>
      </w:r>
      <w:r w:rsidR="000F0A24">
        <w:rPr>
          <w:rFonts w:ascii="Arial" w:hAnsi="Arial" w:cs="Arial"/>
          <w:sz w:val="22"/>
          <w:szCs w:val="22"/>
        </w:rPr>
        <w:t>OFERENTE</w:t>
      </w:r>
      <w:r w:rsidR="000F0A24" w:rsidRPr="00655C08"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 compromete formalmente a no efectuar acuerdos, o realizar actos o conductas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tengan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objeto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colusión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selección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arriba identificado, o como efecto la distribución de la adjudicación de contratos entre los cuales 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encuentre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Contrato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materia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selección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indicado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considerando primero del presente acuerdo.</w:t>
      </w:r>
    </w:p>
    <w:p w14:paraId="06891D18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552DCB3A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CLÁUSULA SEGUNDA-. CONSECUENCIAS DEL INCUMPLIMIENTO</w:t>
      </w:r>
    </w:p>
    <w:p w14:paraId="58DA6209" w14:textId="5A36272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="000F0A24">
        <w:rPr>
          <w:rFonts w:ascii="Arial" w:hAnsi="Arial" w:cs="Arial"/>
          <w:sz w:val="22"/>
          <w:szCs w:val="22"/>
        </w:rPr>
        <w:t>OFERENTE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asume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través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suscripción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 xml:space="preserve">las consecuencias previstas en </w:t>
      </w:r>
      <w:r>
        <w:rPr>
          <w:rFonts w:ascii="Arial" w:hAnsi="Arial" w:cs="Arial"/>
          <w:sz w:val="22"/>
          <w:szCs w:val="22"/>
        </w:rPr>
        <w:t>la invitación pública</w:t>
      </w:r>
      <w:r w:rsidRPr="00655C08">
        <w:rPr>
          <w:rFonts w:ascii="Arial" w:hAnsi="Arial" w:cs="Arial"/>
          <w:sz w:val="22"/>
          <w:szCs w:val="22"/>
        </w:rPr>
        <w:t>, si se comprobare el incumplimiento de los compromisos de anticorrupción.</w:t>
      </w:r>
    </w:p>
    <w:p w14:paraId="4CEFD7A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2831CA9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constancia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anterior,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manifestación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aceptación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compromisos unilaterales incorporados en el presente documento, se firma el mismo en el municipio de _____________.</w:t>
      </w:r>
    </w:p>
    <w:p w14:paraId="19369672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3649B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A los _____________ (FECHA EN LETRAS Y NÚMEROS).</w:t>
      </w:r>
    </w:p>
    <w:p w14:paraId="63B7A595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75841BD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Firma</w:t>
      </w:r>
    </w:p>
    <w:p w14:paraId="2FDEA5C2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C.C.</w:t>
      </w:r>
    </w:p>
    <w:p w14:paraId="0B89E2DD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43D0F487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241BA61" w14:textId="77777777" w:rsidR="00982AC5" w:rsidRPr="00655C08" w:rsidRDefault="00982AC5" w:rsidP="00982AC5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SUSCRIBIRÁN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TODOS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INTEGRANTES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PARTE 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PLURAL,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SEAN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NATURALES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JURÍDICAS;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 ESTE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ÚLTIMO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TRAVÉS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REPRESENTANTES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LEGALES ACREDITADOS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DENTRO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EXISTENCIA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REPRESENTACIÓN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Y/O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PODERES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CONFERIDOS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ALLEGADOS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AL PRESENTE PROCESO DE SELECCIÓN.</w:t>
      </w:r>
    </w:p>
    <w:p w14:paraId="6E98052F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90BD622" w14:textId="77777777" w:rsidR="00982AC5" w:rsidRDefault="00982AC5" w:rsidP="00982AC5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2D4531F" w14:textId="77777777" w:rsidR="00702028" w:rsidRDefault="00702028"/>
    <w:sectPr w:rsidR="007020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AC5"/>
    <w:rsid w:val="000E3FAE"/>
    <w:rsid w:val="000F0A24"/>
    <w:rsid w:val="00155FC5"/>
    <w:rsid w:val="002025FC"/>
    <w:rsid w:val="00242B50"/>
    <w:rsid w:val="00304941"/>
    <w:rsid w:val="004E3FCF"/>
    <w:rsid w:val="006A1C10"/>
    <w:rsid w:val="00702028"/>
    <w:rsid w:val="008478EC"/>
    <w:rsid w:val="00863406"/>
    <w:rsid w:val="00982AC5"/>
    <w:rsid w:val="00A42E26"/>
    <w:rsid w:val="00FE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1E0F"/>
  <w15:chartTrackingRefBased/>
  <w15:docId w15:val="{B9531050-8D85-4DD6-BE28-9C647EFC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AC5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982AC5"/>
    <w:pPr>
      <w:suppressAutoHyphens/>
      <w:autoSpaceDN w:val="0"/>
      <w:spacing w:after="0" w:line="240" w:lineRule="auto"/>
      <w:textAlignment w:val="baseline"/>
    </w:pPr>
    <w:rPr>
      <w:rFonts w:ascii="Tahoma" w:eastAsia="Batang" w:hAnsi="Tahoma" w:cs="Times New Roman"/>
      <w:kern w:val="3"/>
      <w:sz w:val="24"/>
      <w:szCs w:val="24"/>
      <w:lang w:eastAsia="es-ES"/>
    </w:rPr>
  </w:style>
  <w:style w:type="character" w:styleId="Nmerodepgina">
    <w:name w:val="page number"/>
    <w:basedOn w:val="Fuentedeprrafopredeter"/>
    <w:rsid w:val="00A42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972E9-C454-490B-B907-E3AEE7FEF441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customXml/itemProps2.xml><?xml version="1.0" encoding="utf-8"?>
<ds:datastoreItem xmlns:ds="http://schemas.openxmlformats.org/officeDocument/2006/customXml" ds:itemID="{8ED7F488-E786-4EBA-9A5E-EF52CD473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C63B1E-FBCF-4CF1-AE1B-563D516EFE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Sara Bedoya López</cp:lastModifiedBy>
  <cp:revision>2</cp:revision>
  <dcterms:created xsi:type="dcterms:W3CDTF">2025-02-19T01:30:00Z</dcterms:created>
  <dcterms:modified xsi:type="dcterms:W3CDTF">2025-02-19T01:30:00Z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2024-06-24T23:46:30Z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3a12c2ce-6856-40a7-8e64-ea69ac1464b9</vt:lpwstr>
  </property>
  <property fmtid="{D5CDD505-2E9C-101B-9397-08002B2CF9AE}" pid="9" name="MSIP_Label_fc111285-cafa-4fc9-8a9a-bd902089b24f_ContentBits">
    <vt:lpwstr>0</vt:lpwstr>
  </property>
</Properties>
</file>